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>
        <w:rPr>
          <w:rFonts w:ascii="Verdana" w:eastAsia="Times New Roman" w:hAnsi="Verdana" w:cs="Times New Roman"/>
          <w:color w:val="000000"/>
          <w:sz w:val="15"/>
          <w:szCs w:val="15"/>
        </w:rPr>
        <w:t>WEEKLY TREATMENT THEMES</w:t>
      </w:r>
    </w:p>
    <w:p w:rsid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Craft: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Snowman craft made with </w:t>
      </w:r>
      <w:proofErr w:type="spell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marshmellow</w:t>
      </w:r>
      <w:proofErr w:type="spell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 and pretzels: Use construction paper (pre-trace circles for snowman) glue </w:t>
      </w:r>
      <w:proofErr w:type="spell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marshmellows</w:t>
      </w:r>
      <w:proofErr w:type="spell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 around circles and use the pretzels for arms. Have the students draw on their own face.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Christmas tree ornaments: Salt dough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Fine motor: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Use a coffee creamer container and use tweezes to pick up and place cotton in container to create a snowman (you can draw on eyes, nose, mouth and scarf)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Mini clothespins with snowflakes: Used to pin on candy canes and peppermints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Lacing: use yarn to lace large stockings together (use a stocking pattern, have the students trace the stockings and use a </w:t>
      </w:r>
      <w:proofErr w:type="gram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hole</w:t>
      </w:r>
      <w:proofErr w:type="gram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 punch to put holes around the stocking to lace)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Christmas tree box: use a shoe </w:t>
      </w:r>
      <w:proofErr w:type="gram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box  (</w:t>
      </w:r>
      <w:proofErr w:type="gram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paint it green) use toothpicks and push through the box (glue </w:t>
      </w:r>
      <w:proofErr w:type="spell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pom</w:t>
      </w:r>
      <w:proofErr w:type="spell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poms</w:t>
      </w:r>
      <w:proofErr w:type="spell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 on the tip of the toothpick to look like ornaments on a tree)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proofErr w:type="spell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Playdoh</w:t>
      </w:r>
      <w:proofErr w:type="spell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 with Christmas cookie cutters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Visual Motor: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Eye-Spy: find a clear Christmas ornament (plastic) fill it with fake snow and small items (presents, beads, candy canes etc.)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Snow man matching: </w:t>
      </w:r>
      <w:hyperlink r:id="rId4" w:history="1">
        <w:r w:rsidRPr="00DD0258">
          <w:rPr>
            <w:rFonts w:ascii="Verdana" w:eastAsia="Times New Roman" w:hAnsi="Verdana" w:cs="Times New Roman"/>
            <w:color w:val="0000FF"/>
            <w:sz w:val="15"/>
            <w:u w:val="single"/>
          </w:rPr>
          <w:t>filefolder.com</w:t>
        </w:r>
      </w:hyperlink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Worksheets: mazes, dot to dots, hidden pictures, HWT worksheets (A+ worksheet maker)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Matching Gingerbread man: use felt to cut out a gingerbread man and different shapes. Have the students match the shapes on gingerbread man. (I used </w:t>
      </w:r>
      <w:proofErr w:type="spell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velcro</w:t>
      </w:r>
      <w:proofErr w:type="spell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gram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on  my</w:t>
      </w:r>
      <w:proofErr w:type="gram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 shapes)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Coloring/cutting: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Different Christmas worksheets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Sensory: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Dye rice red and green and hide small Christmas items in the rice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Gross motor cards: use die cuts and write different gross motor activities on them: Twist like a candy cane, chuckle like </w:t>
      </w:r>
      <w:proofErr w:type="spell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santa</w:t>
      </w:r>
      <w:proofErr w:type="spell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,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proofErr w:type="gram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prance</w:t>
      </w:r>
      <w:proofErr w:type="gram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 like a reindeer, melt like a snowman, roll like an ornament, fly like and angel, run like a gingerbread man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Theme for week of 11/16/15-11/20/15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I will use this as a data week to perform informal assessments on all of students but here are some other ideas to fill time if needed.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Bean bag toss: Use die cut turkeys and write numbers or letters on them. Lay them out on the floor and call out a number or letter and have the student toss the bean bag.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Clothes pin turkey match: Use the same turkeys with numbers and letters to place clothes pins with matching numbers and letters on them.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Harvest corn: use </w:t>
      </w:r>
      <w:proofErr w:type="spell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legos</w:t>
      </w:r>
      <w:proofErr w:type="spell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 to dip in paint and paint on corn sheet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proofErr w:type="gram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Check  </w:t>
      </w:r>
      <w:proofErr w:type="gram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fldChar w:fldCharType="begin"/>
      </w: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instrText xml:space="preserve"> HYPERLINK "http://www.confessionsofahomeschooler.com/" </w:instrText>
      </w: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fldChar w:fldCharType="separate"/>
      </w:r>
      <w:r w:rsidRPr="00DD0258">
        <w:rPr>
          <w:rFonts w:ascii="Verdana" w:eastAsia="Times New Roman" w:hAnsi="Verdana" w:cs="Times New Roman"/>
          <w:color w:val="0000FF"/>
          <w:sz w:val="15"/>
          <w:u w:val="single"/>
        </w:rPr>
        <w:t>www.confessionsofahomeschooler.com</w:t>
      </w: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fldChar w:fldCharType="end"/>
      </w: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 for the worksheets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Worksheets: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Pattern activity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proofErr w:type="gram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cutting</w:t>
      </w:r>
      <w:proofErr w:type="gram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 practice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Tracing/writing letter/word worksheets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Pilgrim puzzle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Pre-tracing lines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Shana has an awesome website for printable activities: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This site has a lot of printable resources and </w:t>
      </w:r>
      <w:proofErr w:type="spell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ideas.</w:t>
      </w:r>
      <w:hyperlink r:id="rId5" w:history="1">
        <w:r w:rsidRPr="00DD0258">
          <w:rPr>
            <w:rFonts w:ascii="Verdana" w:eastAsia="Times New Roman" w:hAnsi="Verdana" w:cs="Times New Roman"/>
            <w:color w:val="0000FF"/>
            <w:sz w:val="15"/>
            <w:u w:val="single"/>
          </w:rPr>
          <w:t>http</w:t>
        </w:r>
        <w:proofErr w:type="spellEnd"/>
        <w:r w:rsidRPr="00DD0258">
          <w:rPr>
            <w:rFonts w:ascii="Verdana" w:eastAsia="Times New Roman" w:hAnsi="Verdana" w:cs="Times New Roman"/>
            <w:color w:val="0000FF"/>
            <w:sz w:val="15"/>
            <w:u w:val="single"/>
          </w:rPr>
          <w:t>://www.activityvillage.co.uk/classroom-resourc</w:t>
        </w:r>
      </w:hyperlink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es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The page is broken down into themes with activities for each.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b/>
          <w:bCs/>
          <w:color w:val="000000"/>
          <w:sz w:val="15"/>
        </w:rPr>
        <w:t>Theme for Week of 11/09/15-11/16/15 - Turkey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Activity 1: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Feed the turkey: Make a turkey from an empty container and feed him candy corn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Activity 2: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Use a turkey </w:t>
      </w:r>
      <w:proofErr w:type="spell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baster</w:t>
      </w:r>
      <w:proofErr w:type="spell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 with </w:t>
      </w:r>
      <w:proofErr w:type="spell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pom</w:t>
      </w:r>
      <w:proofErr w:type="spell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poms</w:t>
      </w:r>
      <w:proofErr w:type="spellEnd"/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lastRenderedPageBreak/>
        <w:t>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Activity 3: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Turkey gross motor cards: used turkey die cuts and write activities of crab walk, bear walk, turkey waddle, wall </w:t>
      </w:r>
      <w:proofErr w:type="spell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push ups</w:t>
      </w:r>
      <w:proofErr w:type="spell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, etc.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Activity 4: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Make a turkey using tissue paper to glue onto turkey feathers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Activity 5: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Turkey feather pick up: prone on scooter board while picking up turkey feathers scattered throughout room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Activity 6: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Turkey lacing card (found on </w:t>
      </w:r>
      <w:proofErr w:type="spell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pinterest</w:t>
      </w:r>
      <w:proofErr w:type="spell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 and laminated)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Activity 7: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Make a turkey using </w:t>
      </w:r>
      <w:proofErr w:type="spell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playdoh</w:t>
      </w:r>
      <w:proofErr w:type="spell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: Roll </w:t>
      </w:r>
      <w:proofErr w:type="spell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playdoh</w:t>
      </w:r>
      <w:proofErr w:type="spell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 into a large ball and then place </w:t>
      </w:r>
      <w:proofErr w:type="spell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google</w:t>
      </w:r>
      <w:proofErr w:type="spell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 eyes and feathers on </w:t>
      </w:r>
      <w:proofErr w:type="spell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playdoh</w:t>
      </w:r>
      <w:proofErr w:type="spell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 to create a turkey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Activity 8: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Thanksgiving match game (found on Crayola.com)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Activity 9: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Handwriting: HWT.com and create your own worksheets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Activity 10: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Mazes, dot to dots, hidden pictures and word searches (found on Crayola.com, </w:t>
      </w:r>
      <w:proofErr w:type="spell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pinterest</w:t>
      </w:r>
      <w:proofErr w:type="spell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 etc.)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  <w:r w:rsidRPr="00DD0258">
        <w:rPr>
          <w:rFonts w:ascii="Verdana" w:eastAsia="Times New Roman" w:hAnsi="Verdana" w:cs="Times New Roman"/>
          <w:b/>
          <w:bCs/>
          <w:color w:val="000000"/>
          <w:sz w:val="15"/>
        </w:rPr>
        <w:t>Theme for the Week of 11/2/15: Scarecrows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Activity 1: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Scarecrow template with head, eyes, hair, hat and nose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Draw on mouth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Activity 2: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proofErr w:type="gram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roll</w:t>
      </w:r>
      <w:proofErr w:type="gram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 dice, use </w:t>
      </w:r>
      <w:proofErr w:type="spell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playdoh</w:t>
      </w:r>
      <w:proofErr w:type="spell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 and roll into a ball with a scarecrow placemat. The student rolls </w:t>
      </w:r>
      <w:proofErr w:type="spell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playdoh</w:t>
      </w:r>
      <w:proofErr w:type="spell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 into a ball and places onto the scarecrow and uses index finger to flatten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Activity 3: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Sensory table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proofErr w:type="gram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dry</w:t>
      </w:r>
      <w:proofErr w:type="gram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 corn kernels or candy corn(PLEASE WATCH CHILDREN, CORN IS SMALL AND IT WILL GO UP THE NOSE)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Activity 4: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Scarecrow, Scarecrow Turn </w:t>
      </w:r>
      <w:proofErr w:type="gramStart"/>
      <w:r w:rsidRPr="00DD0258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Around</w:t>
      </w:r>
      <w:proofErr w:type="gram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br/>
        <w:t>(To the tune of </w:t>
      </w:r>
      <w:r w:rsidRPr="00DD0258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Teddy Bear, Teddy Bear, Turn Around</w:t>
      </w: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)</w:t>
      </w: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br/>
        <w:t>Scarecrow, scarecrow, turn around.</w:t>
      </w: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br/>
        <w:t>Scarecrow, scarecrow, jump up and down.</w:t>
      </w: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proofErr w:type="gram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Scarecrow, scarecrow, arms up high.</w:t>
      </w:r>
      <w:proofErr w:type="gram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proofErr w:type="gram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Scarecrow, scarecrow, wink one eye.</w:t>
      </w:r>
      <w:proofErr w:type="gram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br/>
        <w:t>Scarecrow, scarecrow, bend your knee.</w:t>
      </w: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br/>
        <w:t>Scarecrow, scarecrow, flap in the breeze.</w:t>
      </w: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br/>
        <w:t>Scarecrow, scarecrow, climb into bed.</w:t>
      </w: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br/>
        <w:t>Scarecrow, scarecrow, rest your head.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Activity 5: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Make and laminate scarecrows, write numbers on them and have the students match the numbers on the scarecrows with numbers on clothes pins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Activity 6-10: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Worksheets for tracing/writing letter Ss or simple sentences (</w:t>
      </w:r>
      <w:hyperlink r:id="rId6" w:tgtFrame="_blank" w:history="1">
        <w:r w:rsidRPr="00DD0258">
          <w:rPr>
            <w:rFonts w:ascii="Verdana" w:eastAsia="Times New Roman" w:hAnsi="Verdana" w:cs="Times New Roman"/>
            <w:color w:val="0000FF"/>
            <w:sz w:val="15"/>
            <w:u w:val="single"/>
          </w:rPr>
          <w:t>HWTears.com</w:t>
        </w:r>
      </w:hyperlink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)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proofErr w:type="gram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mazes</w:t>
      </w:r>
      <w:proofErr w:type="gramEnd"/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proofErr w:type="gram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dot</w:t>
      </w:r>
      <w:proofErr w:type="gram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 to dots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proofErr w:type="gram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cutting</w:t>
      </w:r>
      <w:proofErr w:type="gram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 worksheets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Pre-writing shapes to make a scarecrow (circle-head, rectangle-body, straight lines-arms/legs/hair, </w:t>
      </w:r>
      <w:proofErr w:type="gram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triangle</w:t>
      </w:r>
      <w:proofErr w:type="gram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-hat)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b/>
          <w:bCs/>
          <w:color w:val="000000"/>
          <w:sz w:val="15"/>
        </w:rPr>
        <w:t>Here is my theme for this week 10/26/15: Pirates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b/>
          <w:bCs/>
          <w:color w:val="000000"/>
          <w:sz w:val="15"/>
        </w:rPr>
        <w:t>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Activity 1: A container with sand and the students dig coins/pennies from container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Activity 2: The students pick up pennies and place in treasure chest (a </w:t>
      </w:r>
      <w:proofErr w:type="spellStart"/>
      <w:proofErr w:type="gram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pb</w:t>
      </w:r>
      <w:proofErr w:type="spellEnd"/>
      <w:proofErr w:type="gram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 container with a hole cut in the lid)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Activity 3: Place tape on the floor so the students can walk the plank: heel to toe, bear walk, crab walk, side step, hop etc.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Activity 4: Make a pirate mask: Color/cut, </w:t>
      </w:r>
      <w:proofErr w:type="gramStart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hole</w:t>
      </w:r>
      <w:proofErr w:type="gramEnd"/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 xml:space="preserve"> punch and lace string through to make mask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Activity 5: cutting dotted lines 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Activity 6: completing pattern worksheets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Activity 7: writing upper case/lower case Pp on broke dotted lines or using the HWT sheets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Activity 8: Pirate word search/maze</w:t>
      </w: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br/>
        <w:t>Activity 9: finding the letter 'p' mixed with letters worksheets</w:t>
      </w:r>
    </w:p>
    <w:p w:rsidR="00DD0258" w:rsidRPr="00DD0258" w:rsidRDefault="00DD0258" w:rsidP="00DD0258">
      <w:pPr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color w:val="000000"/>
          <w:sz w:val="15"/>
          <w:szCs w:val="15"/>
        </w:rPr>
        <w:t>Activity 10: Placing clothes pins around pirate mask    </w:t>
      </w:r>
    </w:p>
    <w:p w:rsidR="00DD0258" w:rsidRPr="00DD0258" w:rsidRDefault="00DD0258" w:rsidP="00DD025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DD0258">
        <w:rPr>
          <w:rFonts w:ascii="Verdana" w:eastAsia="Times New Roman" w:hAnsi="Verdana" w:cs="Times New Roman"/>
          <w:b/>
          <w:bCs/>
          <w:color w:val="FF0000"/>
          <w:sz w:val="27"/>
          <w:szCs w:val="27"/>
        </w:rPr>
        <w:lastRenderedPageBreak/>
        <w:t> </w:t>
      </w:r>
    </w:p>
    <w:p w:rsidR="00C862F8" w:rsidRDefault="00C862F8"/>
    <w:sectPr w:rsidR="00C862F8" w:rsidSect="00C86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0258"/>
    <w:rsid w:val="00485CBD"/>
    <w:rsid w:val="00C862F8"/>
    <w:rsid w:val="00DD0258"/>
    <w:rsid w:val="00F4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025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D02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02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47182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83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6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9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3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0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4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6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5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8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3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2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5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42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9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2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75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2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80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15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2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65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7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2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2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17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6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4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30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28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87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4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67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75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02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2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29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14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73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3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47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11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33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31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wtears.com/" TargetMode="External"/><Relationship Id="rId5" Type="http://schemas.openxmlformats.org/officeDocument/2006/relationships/hyperlink" Target="http://www.activityvillage.co.uk/classroom-resources" TargetMode="External"/><Relationship Id="rId4" Type="http://schemas.openxmlformats.org/officeDocument/2006/relationships/hyperlink" Target="http://filefold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A. Hartrich</dc:creator>
  <cp:lastModifiedBy> Bruce A. Hartrich</cp:lastModifiedBy>
  <cp:revision>3</cp:revision>
  <dcterms:created xsi:type="dcterms:W3CDTF">2016-01-20T18:01:00Z</dcterms:created>
  <dcterms:modified xsi:type="dcterms:W3CDTF">2016-01-20T18:03:00Z</dcterms:modified>
</cp:coreProperties>
</file>