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172FD31A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D3272">
              <w:rPr>
                <w:rFonts w:ascii="Franklin Gothic Book" w:hAnsi="Franklin Gothic Book"/>
              </w:rPr>
            </w:r>
            <w:r w:rsidR="001D327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7AA9BEEB" w14:textId="20C25C79" w:rsidR="00317E29" w:rsidRDefault="002C1093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#115</w:t>
      </w:r>
    </w:p>
    <w:p w14:paraId="63699183" w14:textId="112A94DD" w:rsidR="001D3272" w:rsidRDefault="001D3272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WHITESIDE ELEMENTARY SCHOOL</w:t>
      </w:r>
    </w:p>
    <w:p w14:paraId="62B34059" w14:textId="5B624122" w:rsidR="002C1093" w:rsidRDefault="002C1093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2028 LEBANON AVENUE</w:t>
      </w:r>
    </w:p>
    <w:p w14:paraId="0B3037C9" w14:textId="3E9A9BE4" w:rsidR="002B675D" w:rsidRPr="008E3C1B" w:rsidRDefault="002C1093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BELLEVILLE, IL 62221</w:t>
      </w:r>
    </w:p>
    <w:p w14:paraId="3C72B07C" w14:textId="470A8704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1D3272">
        <w:rPr>
          <w:rFonts w:ascii="Franklin Gothic Book" w:hAnsi="Franklin Gothic Book"/>
        </w:rPr>
        <w:t>239-0000</w:t>
      </w:r>
      <w:bookmarkStart w:id="16" w:name="_GoBack"/>
      <w:bookmarkEnd w:id="16"/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>FAX: (618)</w:t>
      </w:r>
      <w:r w:rsidR="001D3272">
        <w:rPr>
          <w:rFonts w:ascii="Franklin Gothic Book" w:hAnsi="Franklin Gothic Book"/>
        </w:rPr>
        <w:t xml:space="preserve"> 233-7931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35410"/>
    <w:rsid w:val="0019344D"/>
    <w:rsid w:val="001D3272"/>
    <w:rsid w:val="002B000D"/>
    <w:rsid w:val="002B675D"/>
    <w:rsid w:val="002C1093"/>
    <w:rsid w:val="002E2096"/>
    <w:rsid w:val="00315C83"/>
    <w:rsid w:val="00317E29"/>
    <w:rsid w:val="003D1D98"/>
    <w:rsid w:val="0048721E"/>
    <w:rsid w:val="00492683"/>
    <w:rsid w:val="005E21FB"/>
    <w:rsid w:val="00690D55"/>
    <w:rsid w:val="007A6E75"/>
    <w:rsid w:val="008C256F"/>
    <w:rsid w:val="008E3C1B"/>
    <w:rsid w:val="009D4EC1"/>
    <w:rsid w:val="00AD0C66"/>
    <w:rsid w:val="00AE1510"/>
    <w:rsid w:val="00B164FA"/>
    <w:rsid w:val="00BA2A65"/>
    <w:rsid w:val="00BD5B49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4</cp:revision>
  <dcterms:created xsi:type="dcterms:W3CDTF">2018-02-09T19:42:00Z</dcterms:created>
  <dcterms:modified xsi:type="dcterms:W3CDTF">2018-02-16T15:55:00Z</dcterms:modified>
</cp:coreProperties>
</file>