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471B8A11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6D4902">
              <w:rPr>
                <w:rFonts w:ascii="Franklin Gothic Book" w:hAnsi="Franklin Gothic Book"/>
              </w:rPr>
            </w:r>
            <w:r w:rsidR="006D4902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5A27FDA8" w14:textId="0E601961" w:rsidR="006D4902" w:rsidRDefault="006D4902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#110</w:t>
      </w:r>
      <w:bookmarkStart w:id="16" w:name="_GoBack"/>
      <w:bookmarkEnd w:id="16"/>
    </w:p>
    <w:p w14:paraId="21993E28" w14:textId="068C9475" w:rsidR="008E3C1B" w:rsidRDefault="007A6E7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ILLINI ELEMENTARY SCHOOL</w:t>
      </w:r>
    </w:p>
    <w:p w14:paraId="38131F0B" w14:textId="782AAAA3" w:rsidR="007A6E75" w:rsidRDefault="007A6E7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21 CIRCLE DRIVE</w:t>
      </w:r>
    </w:p>
    <w:p w14:paraId="17E13231" w14:textId="2E400385" w:rsidR="007A6E75" w:rsidRPr="008E3C1B" w:rsidRDefault="007A6E7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FAIRVIEW HEIGHTS, IL 62208</w:t>
      </w:r>
    </w:p>
    <w:p w14:paraId="3C72B07C" w14:textId="5FE7A14C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7A6E75">
        <w:rPr>
          <w:rFonts w:ascii="Franklin Gothic Book" w:hAnsi="Franklin Gothic Book"/>
        </w:rPr>
        <w:t>398-5552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 xml:space="preserve">FAX: (618) </w:t>
      </w:r>
      <w:r w:rsidR="007A6E75">
        <w:rPr>
          <w:rFonts w:ascii="Franklin Gothic Book" w:hAnsi="Franklin Gothic Book"/>
        </w:rPr>
        <w:t>394-9801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19344D"/>
    <w:rsid w:val="00315C83"/>
    <w:rsid w:val="003D1D98"/>
    <w:rsid w:val="005E21FB"/>
    <w:rsid w:val="00690D55"/>
    <w:rsid w:val="006D4902"/>
    <w:rsid w:val="007A6E75"/>
    <w:rsid w:val="008E3C1B"/>
    <w:rsid w:val="009D4EC1"/>
    <w:rsid w:val="00AD0C66"/>
    <w:rsid w:val="00BD5B49"/>
    <w:rsid w:val="00C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2018-02-09T19:25:00Z</dcterms:created>
  <dcterms:modified xsi:type="dcterms:W3CDTF">2018-02-16T16:08:00Z</dcterms:modified>
</cp:coreProperties>
</file>