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4F4DCB80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816E1">
              <w:rPr>
                <w:rFonts w:ascii="Franklin Gothic Book" w:hAnsi="Franklin Gothic Book"/>
              </w:rPr>
            </w:r>
            <w:r w:rsidR="00C816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697AEA23" w14:textId="7684BB6C" w:rsidR="002B000D" w:rsidRDefault="008C256F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BELLEVILLE TOWNSHIP HIGH SCHOOL </w:t>
      </w:r>
      <w:bookmarkStart w:id="16" w:name="_GoBack"/>
      <w:bookmarkEnd w:id="16"/>
      <w:r>
        <w:rPr>
          <w:rFonts w:ascii="Franklin Gothic Book" w:hAnsi="Franklin Gothic Book"/>
        </w:rPr>
        <w:t xml:space="preserve">DISTRICT </w:t>
      </w:r>
      <w:r w:rsidR="00C816E1">
        <w:rPr>
          <w:rFonts w:ascii="Franklin Gothic Book" w:hAnsi="Franklin Gothic Book"/>
        </w:rPr>
        <w:t>#</w:t>
      </w:r>
      <w:r>
        <w:rPr>
          <w:rFonts w:ascii="Franklin Gothic Book" w:hAnsi="Franklin Gothic Book"/>
        </w:rPr>
        <w:t>201</w:t>
      </w:r>
    </w:p>
    <w:p w14:paraId="2120F1B1" w14:textId="71BE355C" w:rsidR="008C256F" w:rsidRDefault="008C256F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2555 WEST BOULEVARD</w:t>
      </w:r>
    </w:p>
    <w:p w14:paraId="2911F785" w14:textId="5ECCA290" w:rsidR="008C256F" w:rsidRPr="008E3C1B" w:rsidRDefault="008C256F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BELLEVILLE, IL 62221</w:t>
      </w:r>
    </w:p>
    <w:p w14:paraId="3C72B07C" w14:textId="47949F4C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2B000D">
        <w:rPr>
          <w:rFonts w:ascii="Franklin Gothic Book" w:hAnsi="Franklin Gothic Book"/>
        </w:rPr>
        <w:t>2</w:t>
      </w:r>
      <w:r w:rsidR="008C256F">
        <w:rPr>
          <w:rFonts w:ascii="Franklin Gothic Book" w:hAnsi="Franklin Gothic Book"/>
        </w:rPr>
        <w:t>22-3700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 xml:space="preserve">FAX: (618) </w:t>
      </w:r>
      <w:r w:rsidR="008C256F">
        <w:rPr>
          <w:rFonts w:ascii="Franklin Gothic Book" w:hAnsi="Franklin Gothic Book"/>
        </w:rPr>
        <w:t>222-3799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19344D"/>
    <w:rsid w:val="002B000D"/>
    <w:rsid w:val="00315C83"/>
    <w:rsid w:val="003D1D98"/>
    <w:rsid w:val="005E21FB"/>
    <w:rsid w:val="00690D55"/>
    <w:rsid w:val="007A6E75"/>
    <w:rsid w:val="008C256F"/>
    <w:rsid w:val="008E3C1B"/>
    <w:rsid w:val="009D4EC1"/>
    <w:rsid w:val="00AD0C66"/>
    <w:rsid w:val="00B164FA"/>
    <w:rsid w:val="00BD5B49"/>
    <w:rsid w:val="00C816E1"/>
    <w:rsid w:val="00C862F8"/>
    <w:rsid w:val="00D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2018-02-09T19:34:00Z</dcterms:created>
  <dcterms:modified xsi:type="dcterms:W3CDTF">2018-02-16T16:21:00Z</dcterms:modified>
</cp:coreProperties>
</file>